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17ED" w14:textId="68017857" w:rsidR="005F0885" w:rsidRPr="00161DE5" w:rsidRDefault="00646396">
      <w:pPr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かんたん</w:t>
      </w:r>
      <w:r w:rsidR="004152B1">
        <w:rPr>
          <w:rFonts w:ascii="UD デジタル 教科書体 NK-R" w:eastAsia="UD デジタル 教科書体 NK-R" w:hint="eastAsia"/>
          <w:sz w:val="32"/>
          <w:szCs w:val="32"/>
        </w:rPr>
        <w:t>キャンドル作り</w:t>
      </w:r>
      <w:r w:rsidR="00161DE5" w:rsidRPr="00161DE5">
        <w:rPr>
          <w:rFonts w:ascii="UD デジタル 教科書体 NK-R" w:eastAsia="UD デジタル 教科書体 NK-R" w:hint="eastAsia"/>
          <w:sz w:val="32"/>
          <w:szCs w:val="32"/>
        </w:rPr>
        <w:t xml:space="preserve">　　　小野澤司</w:t>
      </w:r>
    </w:p>
    <w:p w14:paraId="130AD8F3" w14:textId="77777777" w:rsidR="00161DE5" w:rsidRDefault="00704876">
      <w:pPr>
        <w:rPr>
          <w:rFonts w:ascii="UD デジタル 教科書体 NK-R" w:eastAsia="UD デジタル 教科書体 NK-R"/>
        </w:rPr>
      </w:pPr>
      <w:r w:rsidRPr="00161DE5">
        <w:rPr>
          <w:rFonts w:ascii="UD デジタル 教科書体 NK-R" w:eastAsia="UD デジタル 教科書体 NK-R" w:hint="eastAsia"/>
        </w:rPr>
        <w:t>＜理由＞</w:t>
      </w:r>
    </w:p>
    <w:p w14:paraId="7DC3FB19" w14:textId="23DA2CDD" w:rsidR="00096416" w:rsidRDefault="004152B1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お姉ちゃんが</w:t>
      </w:r>
      <w:r w:rsidR="00E82438">
        <w:rPr>
          <w:rFonts w:ascii="UD デジタル 教科書体 NK-R" w:eastAsia="UD デジタル 教科書体 NK-R" w:hint="eastAsia"/>
        </w:rPr>
        <w:t>ろうそくを溶かして、大きなキャンドルにしたい</w:t>
      </w:r>
      <w:r>
        <w:rPr>
          <w:rFonts w:ascii="UD デジタル 教科書体 NK-R" w:eastAsia="UD デジタル 教科書体 NK-R" w:hint="eastAsia"/>
        </w:rPr>
        <w:t>というので</w:t>
      </w:r>
      <w:r w:rsidR="00B36F53">
        <w:rPr>
          <w:rFonts w:ascii="UD デジタル 教科書体 NK-R" w:eastAsia="UD デジタル 教科書体 NK-R" w:hint="eastAsia"/>
        </w:rPr>
        <w:t>一緒にやりました</w:t>
      </w:r>
      <w:r w:rsidR="00E80A9A">
        <w:rPr>
          <w:rFonts w:ascii="UD デジタル 教科書体 NK-R" w:eastAsia="UD デジタル 教科書体 NK-R" w:hint="eastAsia"/>
        </w:rPr>
        <w:t>。</w:t>
      </w:r>
    </w:p>
    <w:p w14:paraId="49FAA45F" w14:textId="77777777" w:rsidR="00D02844" w:rsidRDefault="00D02844" w:rsidP="00096416">
      <w:pPr>
        <w:rPr>
          <w:rFonts w:ascii="UD デジタル 教科書体 NK-R" w:eastAsia="UD デジタル 教科書体 NK-R"/>
        </w:rPr>
      </w:pPr>
    </w:p>
    <w:p w14:paraId="793EABE5" w14:textId="3C6B6880" w:rsidR="00D02844" w:rsidRDefault="00D02844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＜</w:t>
      </w:r>
      <w:r w:rsidR="00CA08C8">
        <w:rPr>
          <w:rFonts w:ascii="UD デジタル 教科書体 NK-R" w:eastAsia="UD デジタル 教科書体 NK-R" w:hint="eastAsia"/>
        </w:rPr>
        <w:t>ろうそくとキャンドルは</w:t>
      </w:r>
      <w:r w:rsidR="00F63D06">
        <w:rPr>
          <w:rFonts w:ascii="UD デジタル 教科書体 NK-R" w:eastAsia="UD デジタル 教科書体 NK-R" w:hint="eastAsia"/>
        </w:rPr>
        <w:t>同じ？＞</w:t>
      </w:r>
    </w:p>
    <w:p w14:paraId="4694C397" w14:textId="461CCACA" w:rsidR="00F63D06" w:rsidRDefault="00F63D06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ろうそくは、「和ろうそく」と「洋ろうそく」の２種類がある。</w:t>
      </w:r>
    </w:p>
    <w:p w14:paraId="48170D2A" w14:textId="3E8921C0" w:rsidR="00162EEE" w:rsidRDefault="00260B7D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表のように原材料だけでなく、様々な</w:t>
      </w:r>
      <w:r w:rsidR="00416977">
        <w:rPr>
          <w:rFonts w:ascii="UD デジタル 教科書体 NK-R" w:eastAsia="UD デジタル 教科書体 NK-R" w:hint="eastAsia"/>
        </w:rPr>
        <w:t>違い</w:t>
      </w:r>
      <w:r>
        <w:rPr>
          <w:rFonts w:ascii="UD デジタル 教科書体 NK-R" w:eastAsia="UD デジタル 教科書体 NK-R" w:hint="eastAsia"/>
        </w:rPr>
        <w:t>がある。</w:t>
      </w:r>
      <w:r w:rsidR="005645CB">
        <w:rPr>
          <w:rFonts w:ascii="UD デジタル 教科書体 NK-R" w:eastAsia="UD デジタル 教科書体 NK-R" w:hint="eastAsia"/>
        </w:rPr>
        <w:t>今、</w:t>
      </w:r>
      <w:r w:rsidR="00600A1C">
        <w:rPr>
          <w:rFonts w:ascii="UD デジタル 教科書体 NK-R" w:eastAsia="UD デジタル 教科書体 NK-R" w:hint="eastAsia"/>
        </w:rPr>
        <w:t>ふだんの生活で使っているのは、ほとんどが「洋ろうそく」</w:t>
      </w:r>
      <w:r w:rsidR="00C701B9">
        <w:rPr>
          <w:rFonts w:ascii="UD デジタル 教科書体 NK-R" w:eastAsia="UD デジタル 教科書体 NK-R" w:hint="eastAsia"/>
        </w:rPr>
        <w:t>。</w:t>
      </w:r>
    </w:p>
    <w:p w14:paraId="4E214C0A" w14:textId="1AC30EAF" w:rsidR="00015B82" w:rsidRDefault="008C076A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キャンドルとろうそくは、呼び方が違うだけでほとんど同じもの</w:t>
      </w:r>
      <w:r w:rsidR="00015B82">
        <w:rPr>
          <w:rFonts w:ascii="UD デジタル 教科書体 NK-R" w:eastAsia="UD デジタル 教科書体 NK-R" w:hint="eastAsia"/>
        </w:rPr>
        <w:t>。</w:t>
      </w:r>
    </w:p>
    <w:p w14:paraId="7537C6F3" w14:textId="18C01238" w:rsidR="00F1404E" w:rsidRPr="00416977" w:rsidRDefault="00F1404E" w:rsidP="00096416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日本人が</w:t>
      </w:r>
      <w:r w:rsidR="001351D3">
        <w:rPr>
          <w:rFonts w:ascii="UD デジタル 教科書体 NK-R" w:eastAsia="UD デジタル 教科書体 NK-R" w:hint="eastAsia"/>
        </w:rPr>
        <w:t>昔から使っていた「和ろうそく」は、キャンドルとは呼ばない。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84856" w14:paraId="682D08C8" w14:textId="77777777" w:rsidTr="00284856">
        <w:tc>
          <w:tcPr>
            <w:tcW w:w="2831" w:type="dxa"/>
          </w:tcPr>
          <w:p w14:paraId="3F36384D" w14:textId="77777777" w:rsidR="00284856" w:rsidRDefault="00284856" w:rsidP="00096416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1" w:type="dxa"/>
          </w:tcPr>
          <w:p w14:paraId="1E1AA629" w14:textId="1F562FF5" w:rsidR="00284856" w:rsidRDefault="001F593B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和ろうそく</w:t>
            </w:r>
          </w:p>
        </w:tc>
        <w:tc>
          <w:tcPr>
            <w:tcW w:w="2832" w:type="dxa"/>
          </w:tcPr>
          <w:p w14:paraId="7F65319B" w14:textId="6342782D" w:rsidR="00284856" w:rsidRDefault="00F63D06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洋ろうそく</w:t>
            </w:r>
          </w:p>
        </w:tc>
      </w:tr>
      <w:tr w:rsidR="00284856" w14:paraId="35AB72EC" w14:textId="77777777" w:rsidTr="00284856">
        <w:tc>
          <w:tcPr>
            <w:tcW w:w="2831" w:type="dxa"/>
          </w:tcPr>
          <w:p w14:paraId="22B6DC11" w14:textId="76AF5CA3" w:rsidR="00284856" w:rsidRDefault="001F593B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原料</w:t>
            </w:r>
          </w:p>
        </w:tc>
        <w:tc>
          <w:tcPr>
            <w:tcW w:w="2831" w:type="dxa"/>
          </w:tcPr>
          <w:p w14:paraId="5C2531DF" w14:textId="08CC5AEE" w:rsidR="00284856" w:rsidRDefault="004D25F2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植物</w:t>
            </w:r>
            <w:r w:rsidR="001E0049">
              <w:rPr>
                <w:rFonts w:ascii="UD デジタル 教科書体 NK-R" w:eastAsia="UD デジタル 教科書体 NK-R" w:hint="eastAsia"/>
              </w:rPr>
              <w:t>からとれる木蝋（もくろう）</w:t>
            </w:r>
            <w:r w:rsidR="004068C3">
              <w:rPr>
                <w:rFonts w:ascii="UD デジタル 教科書体 NK-R" w:eastAsia="UD デジタル 教科書体 NK-R" w:hint="eastAsia"/>
              </w:rPr>
              <w:t>※</w:t>
            </w:r>
          </w:p>
        </w:tc>
        <w:tc>
          <w:tcPr>
            <w:tcW w:w="2832" w:type="dxa"/>
          </w:tcPr>
          <w:p w14:paraId="19F70C9C" w14:textId="2707B2B6" w:rsidR="005F2CC5" w:rsidRDefault="00F56CEB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石油からとれるパラフィン</w:t>
            </w:r>
          </w:p>
        </w:tc>
      </w:tr>
      <w:tr w:rsidR="00284856" w14:paraId="08694861" w14:textId="77777777" w:rsidTr="00284856">
        <w:tc>
          <w:tcPr>
            <w:tcW w:w="2831" w:type="dxa"/>
          </w:tcPr>
          <w:p w14:paraId="0D648EB2" w14:textId="59A41F02" w:rsidR="00284856" w:rsidRDefault="001F593B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芯</w:t>
            </w:r>
          </w:p>
        </w:tc>
        <w:tc>
          <w:tcPr>
            <w:tcW w:w="2831" w:type="dxa"/>
          </w:tcPr>
          <w:p w14:paraId="5B7590AF" w14:textId="44957BE0" w:rsidR="004C5E05" w:rsidRDefault="00FA55BF" w:rsidP="000964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めんの糸</w:t>
            </w:r>
            <w:r w:rsidR="00CE77F7">
              <w:rPr>
                <w:rFonts w:ascii="UD デジタル 教科書体 NK-R" w:eastAsia="UD デジタル 教科書体 NK-R" w:hint="eastAsia"/>
              </w:rPr>
              <w:t>、和紙、</w:t>
            </w:r>
          </w:p>
          <w:p w14:paraId="65C2F6AA" w14:textId="6301E9DC" w:rsidR="00284856" w:rsidRDefault="004C5E05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い草からとれる芯</w:t>
            </w:r>
          </w:p>
        </w:tc>
        <w:tc>
          <w:tcPr>
            <w:tcW w:w="2832" w:type="dxa"/>
          </w:tcPr>
          <w:p w14:paraId="037DB3D9" w14:textId="77C8E63F" w:rsidR="00284856" w:rsidRDefault="00B70013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めんの</w:t>
            </w:r>
            <w:r w:rsidR="003203C8">
              <w:rPr>
                <w:rFonts w:ascii="UD デジタル 教科書体 NK-R" w:eastAsia="UD デジタル 教科書体 NK-R" w:hint="eastAsia"/>
              </w:rPr>
              <w:t>糸</w:t>
            </w:r>
          </w:p>
        </w:tc>
      </w:tr>
      <w:tr w:rsidR="00284856" w14:paraId="721F92D7" w14:textId="77777777" w:rsidTr="00284856">
        <w:tc>
          <w:tcPr>
            <w:tcW w:w="2831" w:type="dxa"/>
          </w:tcPr>
          <w:p w14:paraId="4A0A5BB9" w14:textId="7265B29D" w:rsidR="00284856" w:rsidRDefault="001F593B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製造方法</w:t>
            </w:r>
          </w:p>
        </w:tc>
        <w:tc>
          <w:tcPr>
            <w:tcW w:w="2831" w:type="dxa"/>
          </w:tcPr>
          <w:p w14:paraId="0A6DA1AD" w14:textId="3BDC2ACA" w:rsidR="00284856" w:rsidRDefault="003203C8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一本一本手作業</w:t>
            </w:r>
          </w:p>
        </w:tc>
        <w:tc>
          <w:tcPr>
            <w:tcW w:w="2832" w:type="dxa"/>
          </w:tcPr>
          <w:p w14:paraId="2AE018AE" w14:textId="23C5FBCD" w:rsidR="00284856" w:rsidRDefault="003203C8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機械で</w:t>
            </w:r>
            <w:r w:rsidR="00A933ED">
              <w:rPr>
                <w:rFonts w:ascii="UD デジタル 教科書体 NK-R" w:eastAsia="UD デジタル 教科書体 NK-R" w:hint="eastAsia"/>
              </w:rPr>
              <w:t>作れる</w:t>
            </w:r>
          </w:p>
        </w:tc>
      </w:tr>
      <w:tr w:rsidR="00284856" w14:paraId="0B4C448A" w14:textId="77777777" w:rsidTr="00284856">
        <w:tc>
          <w:tcPr>
            <w:tcW w:w="2831" w:type="dxa"/>
          </w:tcPr>
          <w:p w14:paraId="405134D2" w14:textId="3070D5FE" w:rsidR="00284856" w:rsidRDefault="001F593B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炎</w:t>
            </w:r>
          </w:p>
        </w:tc>
        <w:tc>
          <w:tcPr>
            <w:tcW w:w="2831" w:type="dxa"/>
          </w:tcPr>
          <w:p w14:paraId="0A750EEF" w14:textId="77777777" w:rsidR="00284856" w:rsidRDefault="00A933ED" w:rsidP="000964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大きく揺らぐ</w:t>
            </w:r>
          </w:p>
          <w:p w14:paraId="066439BA" w14:textId="2F518BFB" w:rsidR="00A933ED" w:rsidRDefault="00A933ED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芯が太いから消えにくい</w:t>
            </w:r>
          </w:p>
        </w:tc>
        <w:tc>
          <w:tcPr>
            <w:tcW w:w="2832" w:type="dxa"/>
          </w:tcPr>
          <w:p w14:paraId="75EE48F0" w14:textId="77777777" w:rsidR="00284856" w:rsidRDefault="00A933ED" w:rsidP="000964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小さい</w:t>
            </w:r>
          </w:p>
          <w:p w14:paraId="4E075B74" w14:textId="7D94A500" w:rsidR="00A933ED" w:rsidRDefault="00A933ED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消えやすい</w:t>
            </w:r>
          </w:p>
        </w:tc>
      </w:tr>
      <w:tr w:rsidR="00284856" w14:paraId="36A028E2" w14:textId="77777777" w:rsidTr="00284856">
        <w:tc>
          <w:tcPr>
            <w:tcW w:w="2831" w:type="dxa"/>
          </w:tcPr>
          <w:p w14:paraId="07EE1BFB" w14:textId="66F25B14" w:rsidR="00284856" w:rsidRDefault="002D27F0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単位</w:t>
            </w:r>
          </w:p>
        </w:tc>
        <w:tc>
          <w:tcPr>
            <w:tcW w:w="2831" w:type="dxa"/>
          </w:tcPr>
          <w:p w14:paraId="54B4285A" w14:textId="4A211859" w:rsidR="00284856" w:rsidRDefault="00A933ED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もんめ（匁）</w:t>
            </w:r>
          </w:p>
        </w:tc>
        <w:tc>
          <w:tcPr>
            <w:tcW w:w="2832" w:type="dxa"/>
          </w:tcPr>
          <w:p w14:paraId="1E7CD911" w14:textId="7205D9E9" w:rsidR="00284856" w:rsidRDefault="00D02844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号</w:t>
            </w:r>
          </w:p>
        </w:tc>
      </w:tr>
      <w:tr w:rsidR="00284856" w14:paraId="2F5781AB" w14:textId="77777777" w:rsidTr="00284856">
        <w:tc>
          <w:tcPr>
            <w:tcW w:w="2831" w:type="dxa"/>
          </w:tcPr>
          <w:p w14:paraId="394D396C" w14:textId="443C922A" w:rsidR="00284856" w:rsidRDefault="002D27F0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価格</w:t>
            </w:r>
          </w:p>
        </w:tc>
        <w:tc>
          <w:tcPr>
            <w:tcW w:w="2831" w:type="dxa"/>
          </w:tcPr>
          <w:p w14:paraId="62A0BD79" w14:textId="6576946E" w:rsidR="00284856" w:rsidRDefault="00D02844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高い</w:t>
            </w:r>
          </w:p>
        </w:tc>
        <w:tc>
          <w:tcPr>
            <w:tcW w:w="2832" w:type="dxa"/>
          </w:tcPr>
          <w:p w14:paraId="4B91B19C" w14:textId="5F5F75DA" w:rsidR="00284856" w:rsidRDefault="00D02844" w:rsidP="0009641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安い</w:t>
            </w:r>
          </w:p>
        </w:tc>
      </w:tr>
    </w:tbl>
    <w:p w14:paraId="287FF0C5" w14:textId="77777777" w:rsidR="00C01382" w:rsidRDefault="00C01382" w:rsidP="00096416">
      <w:pPr>
        <w:rPr>
          <w:rFonts w:ascii="UD デジタル 教科書体 NK-R" w:eastAsia="UD デジタル 教科書体 NK-R"/>
        </w:rPr>
      </w:pPr>
    </w:p>
    <w:p w14:paraId="6ACA7FB8" w14:textId="09740069" w:rsidR="00115378" w:rsidRDefault="004068C3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※植物からとれる</w:t>
      </w:r>
      <w:r w:rsidR="00305D7E">
        <w:rPr>
          <w:rFonts w:ascii="UD デジタル 教科書体 NK-R" w:eastAsia="UD デジタル 教科書体 NK-R" w:hint="eastAsia"/>
        </w:rPr>
        <w:t>木蝋（もくろう）</w:t>
      </w:r>
      <w:r>
        <w:rPr>
          <w:rFonts w:ascii="UD デジタル 教科書体 NK-R" w:eastAsia="UD デジタル 教科書体 NK-R" w:hint="eastAsia"/>
        </w:rPr>
        <w:t>とは？</w:t>
      </w:r>
    </w:p>
    <w:p w14:paraId="3BBC674E" w14:textId="6617CD02" w:rsidR="004068C3" w:rsidRDefault="00305D7E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木の実の殻を2年ほど乾かして熟成させてから</w:t>
      </w:r>
      <w:r w:rsidR="00115378">
        <w:rPr>
          <w:rFonts w:ascii="UD デジタル 教科書体 NK-R" w:eastAsia="UD デジタル 教科書体 NK-R" w:hint="eastAsia"/>
        </w:rPr>
        <w:t>、蒸して、圧力をかけてしぼって</w:t>
      </w:r>
      <w:r w:rsidR="001220D9">
        <w:rPr>
          <w:rFonts w:ascii="UD デジタル 教科書体 NK-R" w:eastAsia="UD デジタル 教科書体 NK-R" w:hint="eastAsia"/>
        </w:rPr>
        <w:t>油をとりだす。その油から不純物</w:t>
      </w:r>
      <w:r w:rsidR="00805C04">
        <w:rPr>
          <w:rFonts w:ascii="UD デジタル 教科書体 NK-R" w:eastAsia="UD デジタル 教科書体 NK-R" w:hint="eastAsia"/>
        </w:rPr>
        <w:t>をとりのぞき木蝋を作る</w:t>
      </w:r>
      <w:r w:rsidR="004068C3">
        <w:rPr>
          <w:rFonts w:ascii="UD デジタル 教科書体 NK-R" w:eastAsia="UD デジタル 教科書体 NK-R" w:hint="eastAsia"/>
        </w:rPr>
        <w:t>。</w:t>
      </w:r>
    </w:p>
    <w:p w14:paraId="144AE4AC" w14:textId="4C27FA40" w:rsidR="004068C3" w:rsidRDefault="004068C3" w:rsidP="00096416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他にも</w:t>
      </w:r>
      <w:r w:rsidR="002A3882">
        <w:rPr>
          <w:rFonts w:ascii="UD デジタル 教科書体 NK-R" w:eastAsia="UD デジタル 教科書体 NK-R" w:hint="eastAsia"/>
        </w:rPr>
        <w:t>大豆、米ぬか、ハチの巣からも材料がとれる。昔はくじらの油</w:t>
      </w:r>
      <w:r w:rsidR="002233E6">
        <w:rPr>
          <w:rFonts w:ascii="UD デジタル 教科書体 NK-R" w:eastAsia="UD デジタル 教科書体 NK-R" w:hint="eastAsia"/>
        </w:rPr>
        <w:t>も使っていた。外国では動物の脂肪からもろうそくを作っていた。</w:t>
      </w:r>
    </w:p>
    <w:p w14:paraId="682C2CA4" w14:textId="77777777" w:rsidR="004068C3" w:rsidRDefault="004068C3" w:rsidP="00096416">
      <w:pPr>
        <w:rPr>
          <w:rFonts w:ascii="UD デジタル 教科書体 NK-R" w:eastAsia="UD デジタル 教科書体 NK-R"/>
        </w:rPr>
      </w:pPr>
    </w:p>
    <w:p w14:paraId="1E2BCFC9" w14:textId="566DC6C5" w:rsidR="005645CB" w:rsidRDefault="0040239A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＜</w:t>
      </w:r>
      <w:r w:rsidR="00646396">
        <w:rPr>
          <w:rFonts w:ascii="UD デジタル 教科書体 NK-R" w:eastAsia="UD デジタル 教科書体 NK-R" w:hint="eastAsia"/>
        </w:rPr>
        <w:t>かんたん</w:t>
      </w:r>
      <w:r>
        <w:rPr>
          <w:rFonts w:ascii="UD デジタル 教科書体 NK-R" w:eastAsia="UD デジタル 教科書体 NK-R" w:hint="eastAsia"/>
        </w:rPr>
        <w:t>キャンドルを作ってみる＞</w:t>
      </w:r>
    </w:p>
    <w:p w14:paraId="6480A5E2" w14:textId="4E3A0B8E" w:rsidR="00646396" w:rsidRDefault="00646396" w:rsidP="00096416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本当は</w:t>
      </w:r>
      <w:r w:rsidR="00E80A9A">
        <w:rPr>
          <w:rFonts w:ascii="UD デジタル 教科書体 NK-R" w:eastAsia="UD デジタル 教科書体 NK-R" w:hint="eastAsia"/>
        </w:rPr>
        <w:t>洋ろうそくの原材料である「パラフィン」を溶かして作るけれど、家にあるろうそくを溶かして作りました。</w:t>
      </w:r>
    </w:p>
    <w:p w14:paraId="3BEFD75E" w14:textId="2B8858D0" w:rsidR="00311591" w:rsidRDefault="006710E4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材料：</w:t>
      </w:r>
      <w:r w:rsidR="00E80A9A">
        <w:rPr>
          <w:rFonts w:ascii="UD デジタル 教科書体 NK-R" w:eastAsia="UD デジタル 教科書体 NK-R" w:hint="eastAsia"/>
        </w:rPr>
        <w:t>ろうそく</w:t>
      </w:r>
      <w:r w:rsidR="00311591">
        <w:rPr>
          <w:rFonts w:ascii="UD デジタル 教科書体 NK-R" w:eastAsia="UD デジタル 教科書体 NK-R" w:hint="eastAsia"/>
        </w:rPr>
        <w:t xml:space="preserve">　　タコ糸　　わりばし　　</w:t>
      </w:r>
      <w:r w:rsidR="0015665C">
        <w:rPr>
          <w:rFonts w:ascii="UD デジタル 教科書体 NK-R" w:eastAsia="UD デジタル 教科書体 NK-R" w:hint="eastAsia"/>
        </w:rPr>
        <w:t>好きな香りの</w:t>
      </w:r>
      <w:r w:rsidR="00311591">
        <w:rPr>
          <w:rFonts w:ascii="UD デジタル 教科書体 NK-R" w:eastAsia="UD デジタル 教科書体 NK-R" w:hint="eastAsia"/>
        </w:rPr>
        <w:t>アロマオイル</w:t>
      </w:r>
      <w:r w:rsidR="0015665C">
        <w:rPr>
          <w:rFonts w:ascii="UD デジタル 教科書体 NK-R" w:eastAsia="UD デジタル 教科書体 NK-R" w:hint="eastAsia"/>
        </w:rPr>
        <w:t xml:space="preserve">　　キャンドルを溶かし入れるビン</w:t>
      </w:r>
    </w:p>
    <w:p w14:paraId="1681A4BA" w14:textId="5BF91FB4" w:rsidR="0072590D" w:rsidRDefault="0072590D" w:rsidP="0009641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inline distT="0" distB="0" distL="0" distR="0" wp14:anchorId="1C0F5184" wp14:editId="76FDD402">
            <wp:extent cx="1500187" cy="1486765"/>
            <wp:effectExtent l="0" t="0" r="5080" b="0"/>
            <wp:docPr id="209197366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36" cy="14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CAE9" w14:textId="77777777" w:rsidR="0072590D" w:rsidRDefault="0072590D" w:rsidP="00096416">
      <w:pPr>
        <w:rPr>
          <w:rFonts w:ascii="UD デジタル 教科書体 NK-R" w:eastAsia="UD デジタル 教科書体 NK-R" w:hint="eastAsia"/>
        </w:rPr>
      </w:pPr>
    </w:p>
    <w:p w14:paraId="29B4150F" w14:textId="61664FAC" w:rsidR="0072590D" w:rsidRPr="0072590D" w:rsidRDefault="0015665C" w:rsidP="0072590D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ろうそくを湯せんでとかす</w:t>
      </w:r>
    </w:p>
    <w:p w14:paraId="5D1B02A2" w14:textId="5F07F0E9" w:rsidR="0015665C" w:rsidRDefault="0011234A" w:rsidP="0015665C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ビンにゆっくりいれる</w:t>
      </w:r>
    </w:p>
    <w:p w14:paraId="5A977863" w14:textId="182D681A" w:rsidR="0072590D" w:rsidRPr="0072590D" w:rsidRDefault="0011234A" w:rsidP="0072590D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アロマオイルで香りをつけ</w:t>
      </w:r>
      <w:r w:rsidR="0072590D">
        <w:rPr>
          <w:rFonts w:ascii="UD デジタル 教科書体 NK-R" w:eastAsia="UD デジタル 教科書体 NK-R" w:hint="eastAsia"/>
        </w:rPr>
        <w:t>る</w:t>
      </w:r>
    </w:p>
    <w:p w14:paraId="7195F49C" w14:textId="29BB8E1E" w:rsidR="0011234A" w:rsidRDefault="0011234A" w:rsidP="0015665C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ろうそくの芯になるタコ糸をたらし、わりばしで固定する</w:t>
      </w:r>
    </w:p>
    <w:p w14:paraId="2CCD71D0" w14:textId="75E1D70D" w:rsidR="0011234A" w:rsidRDefault="0011234A" w:rsidP="0015665C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固まったら完成</w:t>
      </w:r>
    </w:p>
    <w:p w14:paraId="3E61B423" w14:textId="0EC9E735" w:rsidR="00814CD3" w:rsidRPr="00EB3023" w:rsidRDefault="0072590D" w:rsidP="00EB3023">
      <w:pPr>
        <w:pStyle w:val="a3"/>
        <w:ind w:leftChars="0" w:left="36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/>
          <w:noProof/>
        </w:rPr>
        <w:drawing>
          <wp:inline distT="0" distB="0" distL="0" distR="0" wp14:anchorId="3085734F" wp14:editId="12460862">
            <wp:extent cx="2297826" cy="3060771"/>
            <wp:effectExtent l="0" t="0" r="7620" b="6350"/>
            <wp:docPr id="72815976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5" cy="306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023">
        <w:rPr>
          <w:rFonts w:ascii="UD デジタル 教科書体 NK-R" w:eastAsia="UD デジタル 教科書体 NK-R" w:hint="eastAsia"/>
        </w:rPr>
        <w:t xml:space="preserve">　　　</w:t>
      </w:r>
      <w:r w:rsidR="00814CD3">
        <w:rPr>
          <w:rFonts w:hint="eastAsia"/>
          <w:noProof/>
        </w:rPr>
        <w:drawing>
          <wp:inline distT="0" distB="0" distL="0" distR="0" wp14:anchorId="6718958B" wp14:editId="58F9E999">
            <wp:extent cx="1897972" cy="2381656"/>
            <wp:effectExtent l="5715" t="0" r="0" b="0"/>
            <wp:docPr id="12409851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85120" name="図 124098512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33"/>
                    <a:stretch/>
                  </pic:blipFill>
                  <pic:spPr bwMode="auto">
                    <a:xfrm rot="5400000">
                      <a:off x="0" y="0"/>
                      <a:ext cx="1904472" cy="2389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4CD3" w:rsidRPr="00EB3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E1E9" w14:textId="77777777" w:rsidR="004152B1" w:rsidRDefault="004152B1" w:rsidP="004152B1">
      <w:pPr>
        <w:spacing w:after="0" w:line="240" w:lineRule="auto"/>
      </w:pPr>
      <w:r>
        <w:separator/>
      </w:r>
    </w:p>
  </w:endnote>
  <w:endnote w:type="continuationSeparator" w:id="0">
    <w:p w14:paraId="12EC76D3" w14:textId="77777777" w:rsidR="004152B1" w:rsidRDefault="004152B1" w:rsidP="004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460A" w14:textId="77777777" w:rsidR="004152B1" w:rsidRDefault="004152B1" w:rsidP="004152B1">
      <w:pPr>
        <w:spacing w:after="0" w:line="240" w:lineRule="auto"/>
      </w:pPr>
      <w:r>
        <w:separator/>
      </w:r>
    </w:p>
  </w:footnote>
  <w:footnote w:type="continuationSeparator" w:id="0">
    <w:p w14:paraId="5222A1CB" w14:textId="77777777" w:rsidR="004152B1" w:rsidRDefault="004152B1" w:rsidP="0041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4F6"/>
    <w:multiLevelType w:val="hybridMultilevel"/>
    <w:tmpl w:val="1D92CB04"/>
    <w:lvl w:ilvl="0" w:tplc="302A1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C93A75"/>
    <w:multiLevelType w:val="hybridMultilevel"/>
    <w:tmpl w:val="74AC820E"/>
    <w:lvl w:ilvl="0" w:tplc="4ABC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8F1555"/>
    <w:multiLevelType w:val="hybridMultilevel"/>
    <w:tmpl w:val="A88C8414"/>
    <w:lvl w:ilvl="0" w:tplc="170CA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CAB3529"/>
    <w:multiLevelType w:val="hybridMultilevel"/>
    <w:tmpl w:val="2D7EAC84"/>
    <w:lvl w:ilvl="0" w:tplc="46348E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7D7F4955"/>
    <w:multiLevelType w:val="hybridMultilevel"/>
    <w:tmpl w:val="680033F4"/>
    <w:lvl w:ilvl="0" w:tplc="E0D25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629804">
    <w:abstractNumId w:val="2"/>
  </w:num>
  <w:num w:numId="2" w16cid:durableId="1889031007">
    <w:abstractNumId w:val="3"/>
  </w:num>
  <w:num w:numId="3" w16cid:durableId="1972319878">
    <w:abstractNumId w:val="4"/>
  </w:num>
  <w:num w:numId="4" w16cid:durableId="518468161">
    <w:abstractNumId w:val="1"/>
  </w:num>
  <w:num w:numId="5" w16cid:durableId="202166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76"/>
    <w:rsid w:val="00015B82"/>
    <w:rsid w:val="00096416"/>
    <w:rsid w:val="0011234A"/>
    <w:rsid w:val="00115378"/>
    <w:rsid w:val="001220D9"/>
    <w:rsid w:val="001351D3"/>
    <w:rsid w:val="0015665C"/>
    <w:rsid w:val="00161DE5"/>
    <w:rsid w:val="00162EEE"/>
    <w:rsid w:val="001E0049"/>
    <w:rsid w:val="001F593B"/>
    <w:rsid w:val="002233E6"/>
    <w:rsid w:val="00260B7D"/>
    <w:rsid w:val="00284856"/>
    <w:rsid w:val="002A3882"/>
    <w:rsid w:val="002C760C"/>
    <w:rsid w:val="002D27F0"/>
    <w:rsid w:val="003039BC"/>
    <w:rsid w:val="00305D7E"/>
    <w:rsid w:val="00311591"/>
    <w:rsid w:val="003203C8"/>
    <w:rsid w:val="003B02ED"/>
    <w:rsid w:val="003D398A"/>
    <w:rsid w:val="0040239A"/>
    <w:rsid w:val="004068C3"/>
    <w:rsid w:val="004152B1"/>
    <w:rsid w:val="004167D2"/>
    <w:rsid w:val="00416977"/>
    <w:rsid w:val="004C5E05"/>
    <w:rsid w:val="004D25F2"/>
    <w:rsid w:val="005010C3"/>
    <w:rsid w:val="00527502"/>
    <w:rsid w:val="005645CB"/>
    <w:rsid w:val="005D1629"/>
    <w:rsid w:val="005E47CB"/>
    <w:rsid w:val="005F0885"/>
    <w:rsid w:val="005F2CC5"/>
    <w:rsid w:val="00600A1C"/>
    <w:rsid w:val="00646396"/>
    <w:rsid w:val="006710E4"/>
    <w:rsid w:val="00704876"/>
    <w:rsid w:val="0072590D"/>
    <w:rsid w:val="00805C04"/>
    <w:rsid w:val="00814CD3"/>
    <w:rsid w:val="008C076A"/>
    <w:rsid w:val="00A551FA"/>
    <w:rsid w:val="00A71D32"/>
    <w:rsid w:val="00A933ED"/>
    <w:rsid w:val="00B36F53"/>
    <w:rsid w:val="00B50194"/>
    <w:rsid w:val="00B70013"/>
    <w:rsid w:val="00BB30B3"/>
    <w:rsid w:val="00C01382"/>
    <w:rsid w:val="00C701B9"/>
    <w:rsid w:val="00CA08C8"/>
    <w:rsid w:val="00CE77F7"/>
    <w:rsid w:val="00D02844"/>
    <w:rsid w:val="00DE541D"/>
    <w:rsid w:val="00E80A9A"/>
    <w:rsid w:val="00E82438"/>
    <w:rsid w:val="00EB3023"/>
    <w:rsid w:val="00EC6810"/>
    <w:rsid w:val="00F1404E"/>
    <w:rsid w:val="00F56CEB"/>
    <w:rsid w:val="00F63D06"/>
    <w:rsid w:val="00F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F849"/>
  <w15:chartTrackingRefBased/>
  <w15:docId w15:val="{555BE099-C37B-49D6-9974-EE9158F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BC"/>
    <w:pPr>
      <w:ind w:leftChars="400" w:left="840"/>
    </w:pPr>
  </w:style>
  <w:style w:type="table" w:styleId="a4">
    <w:name w:val="Table Grid"/>
    <w:basedOn w:val="a1"/>
    <w:uiPriority w:val="39"/>
    <w:rsid w:val="0030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5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2B1"/>
  </w:style>
  <w:style w:type="paragraph" w:styleId="a7">
    <w:name w:val="footer"/>
    <w:basedOn w:val="a"/>
    <w:link w:val="a8"/>
    <w:uiPriority w:val="99"/>
    <w:unhideWhenUsed/>
    <w:rsid w:val="00415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由香 小野澤</dc:creator>
  <cp:keywords/>
  <dc:description/>
  <cp:lastModifiedBy>由香 小野澤</cp:lastModifiedBy>
  <cp:revision>2</cp:revision>
  <cp:lastPrinted>2024-10-28T06:39:00Z</cp:lastPrinted>
  <dcterms:created xsi:type="dcterms:W3CDTF">2024-11-25T04:39:00Z</dcterms:created>
  <dcterms:modified xsi:type="dcterms:W3CDTF">2024-11-25T04:39:00Z</dcterms:modified>
</cp:coreProperties>
</file>